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399" w:rsidRPr="007460B7" w:rsidRDefault="00705399" w:rsidP="00705399">
      <w:pPr>
        <w:rPr>
          <w:lang w:eastAsia="zh-CN"/>
        </w:rPr>
      </w:pPr>
      <w:r>
        <w:rPr>
          <w:u w:val="single"/>
        </w:rPr>
        <w:t>Godfrey GODDYNG</w:t>
      </w:r>
      <w:r>
        <w:t xml:space="preserve">    (fl.1495)</w:t>
      </w:r>
    </w:p>
    <w:p w:rsidR="00705399" w:rsidRDefault="00705399" w:rsidP="00705399">
      <w:r>
        <w:t xml:space="preserve">of East Derham,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05399" w:rsidRDefault="00705399" w:rsidP="00705399"/>
    <w:p w:rsidR="00705399" w:rsidRDefault="00705399" w:rsidP="00705399"/>
    <w:p w:rsidR="00705399" w:rsidRDefault="00705399" w:rsidP="00705399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705399" w:rsidRDefault="00705399" w:rsidP="00705399">
      <w:pPr>
        <w:ind w:left="720" w:firstLine="720"/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5)</w:t>
      </w:r>
    </w:p>
    <w:p w:rsidR="00705399" w:rsidRPr="00835A53" w:rsidRDefault="00705399" w:rsidP="00705399">
      <w:pPr>
        <w:ind w:left="1440"/>
      </w:pPr>
    </w:p>
    <w:p w:rsidR="00705399" w:rsidRDefault="00705399" w:rsidP="00705399">
      <w:pPr>
        <w:ind w:left="720" w:firstLine="720"/>
        <w:rPr>
          <w:lang w:eastAsia="zh-CN"/>
        </w:rPr>
      </w:pPr>
    </w:p>
    <w:p w:rsidR="00BA4020" w:rsidRPr="00186E49" w:rsidRDefault="00705399" w:rsidP="00705399">
      <w:pPr>
        <w:pStyle w:val="NoSpacing"/>
      </w:pPr>
      <w:r>
        <w:t>8 November 2011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99" w:rsidRDefault="00705399" w:rsidP="00552EBA">
      <w:r>
        <w:separator/>
      </w:r>
    </w:p>
  </w:endnote>
  <w:endnote w:type="continuationSeparator" w:id="0">
    <w:p w:rsidR="00705399" w:rsidRDefault="007053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5399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99" w:rsidRDefault="00705399" w:rsidP="00552EBA">
      <w:r>
        <w:separator/>
      </w:r>
    </w:p>
  </w:footnote>
  <w:footnote w:type="continuationSeparator" w:id="0">
    <w:p w:rsidR="00705399" w:rsidRDefault="007053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7B73"/>
    <w:multiLevelType w:val="hybridMultilevel"/>
    <w:tmpl w:val="DBBA0486"/>
    <w:lvl w:ilvl="0" w:tplc="A6929CEE">
      <w:start w:val="149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053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2011-12-20T22:14:00Z</dcterms:created>
  <dcterms:modified xsi:type="dcterms:W3CDTF">2011-12-20T22:15:00Z</dcterms:modified>
</cp:coreProperties>
</file>